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633" w:rsidRDefault="00840633" w:rsidP="00ED666E">
      <w:pPr>
        <w:jc w:val="center"/>
        <w:rPr>
          <w:b/>
        </w:rPr>
      </w:pPr>
    </w:p>
    <w:p w:rsidR="00840633" w:rsidRDefault="00840633" w:rsidP="00ED666E">
      <w:pPr>
        <w:jc w:val="center"/>
        <w:rPr>
          <w:b/>
        </w:rPr>
      </w:pPr>
    </w:p>
    <w:p w:rsidR="00472DC6" w:rsidRDefault="00472DC6" w:rsidP="00ED666E">
      <w:pPr>
        <w:jc w:val="center"/>
        <w:rPr>
          <w:b/>
        </w:rPr>
      </w:pPr>
    </w:p>
    <w:p w:rsidR="00C07123" w:rsidRDefault="00ED666E" w:rsidP="00ED666E">
      <w:pPr>
        <w:jc w:val="center"/>
        <w:rPr>
          <w:sz w:val="28"/>
        </w:rPr>
      </w:pPr>
      <w:r w:rsidRPr="00560FC5">
        <w:rPr>
          <w:sz w:val="28"/>
        </w:rPr>
        <w:t>ПОЯСНИТЕЛЬНАЯ ЗАПИСКА</w:t>
      </w:r>
    </w:p>
    <w:p w:rsidR="008C1AA5" w:rsidRDefault="008C1AA5" w:rsidP="00ED666E">
      <w:pPr>
        <w:jc w:val="center"/>
        <w:rPr>
          <w:sz w:val="28"/>
        </w:rPr>
      </w:pPr>
      <w:r>
        <w:rPr>
          <w:sz w:val="28"/>
        </w:rPr>
        <w:t>к годовому отчету за 2020 год</w:t>
      </w:r>
    </w:p>
    <w:p w:rsidR="008C1AA5" w:rsidRDefault="008C1AA5" w:rsidP="008C1AA5">
      <w:pPr>
        <w:ind w:firstLine="709"/>
        <w:jc w:val="center"/>
        <w:rPr>
          <w:sz w:val="28"/>
        </w:rPr>
      </w:pPr>
      <w:r w:rsidRPr="00597FF9">
        <w:rPr>
          <w:sz w:val="28"/>
        </w:rPr>
        <w:t>по городскому округу город Бор Нижегородской области</w:t>
      </w:r>
    </w:p>
    <w:p w:rsidR="008C1AA5" w:rsidRDefault="008C1AA5" w:rsidP="00ED666E">
      <w:pPr>
        <w:jc w:val="center"/>
        <w:rPr>
          <w:sz w:val="28"/>
        </w:rPr>
      </w:pPr>
    </w:p>
    <w:p w:rsidR="008C1AA5" w:rsidRDefault="008C1AA5" w:rsidP="00ED666E">
      <w:pPr>
        <w:jc w:val="center"/>
        <w:rPr>
          <w:sz w:val="28"/>
        </w:rPr>
      </w:pPr>
      <w:r w:rsidRPr="008C1AA5">
        <w:rPr>
          <w:sz w:val="28"/>
        </w:rPr>
        <w:t xml:space="preserve">об использовании субвенции из средств областного бюджета бюджетам муниципальных районов и городских округов на осуществление отдельных государственных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обеспечения безопасности сибиреязвенных скотомогильников </w:t>
      </w:r>
    </w:p>
    <w:p w:rsidR="00560FC5" w:rsidRPr="00560FC5" w:rsidRDefault="00560FC5" w:rsidP="00ED666E">
      <w:pPr>
        <w:jc w:val="center"/>
        <w:rPr>
          <w:sz w:val="28"/>
        </w:rPr>
      </w:pPr>
    </w:p>
    <w:p w:rsidR="00CC33D7" w:rsidRPr="00560FC5" w:rsidRDefault="00560FC5" w:rsidP="00A150AD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С</w:t>
      </w:r>
      <w:r w:rsidR="00CC33D7" w:rsidRPr="00560FC5">
        <w:rPr>
          <w:sz w:val="28"/>
        </w:rPr>
        <w:t xml:space="preserve">убвенции </w:t>
      </w:r>
      <w:r w:rsidR="008C1AA5" w:rsidRPr="008C1AA5">
        <w:rPr>
          <w:sz w:val="28"/>
        </w:rPr>
        <w:t xml:space="preserve">из средств областного бюджета бюджетам муниципальных районов и городских округов на осуществление отдельных государственных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обеспечения безопасности сибиреязвенных скотомогильников </w:t>
      </w:r>
      <w:r>
        <w:rPr>
          <w:sz w:val="28"/>
        </w:rPr>
        <w:t>в</w:t>
      </w:r>
      <w:r w:rsidR="00CC33D7" w:rsidRPr="00560FC5">
        <w:rPr>
          <w:sz w:val="28"/>
        </w:rPr>
        <w:t xml:space="preserve"> </w:t>
      </w:r>
      <w:r w:rsidR="003D471F">
        <w:rPr>
          <w:sz w:val="28"/>
        </w:rPr>
        <w:t>20</w:t>
      </w:r>
      <w:r w:rsidR="008C1AA5">
        <w:rPr>
          <w:sz w:val="28"/>
        </w:rPr>
        <w:t xml:space="preserve">20 </w:t>
      </w:r>
      <w:r>
        <w:rPr>
          <w:sz w:val="28"/>
        </w:rPr>
        <w:t>году не выделялись.</w:t>
      </w:r>
      <w:proofErr w:type="gramEnd"/>
    </w:p>
    <w:p w:rsidR="00CC33D7" w:rsidRDefault="00CC33D7" w:rsidP="00ED666E">
      <w:pPr>
        <w:jc w:val="center"/>
        <w:rPr>
          <w:b/>
          <w:sz w:val="28"/>
        </w:rPr>
      </w:pPr>
    </w:p>
    <w:p w:rsidR="00C2028B" w:rsidRDefault="00C2028B" w:rsidP="00E34809"/>
    <w:p w:rsidR="00C2028B" w:rsidRDefault="00C2028B" w:rsidP="00E34809"/>
    <w:p w:rsidR="00C2028B" w:rsidRDefault="00C2028B" w:rsidP="00E34809"/>
    <w:p w:rsidR="00C2028B" w:rsidRDefault="00C2028B" w:rsidP="00E34809"/>
    <w:p w:rsidR="00C2028B" w:rsidRDefault="00C2028B" w:rsidP="00E34809"/>
    <w:p w:rsidR="00C2028B" w:rsidRDefault="00472DC6" w:rsidP="00E34809">
      <w:r>
        <w:t>Исполнитель.</w:t>
      </w:r>
    </w:p>
    <w:p w:rsidR="00472DC6" w:rsidRDefault="008C1AA5" w:rsidP="00E34809">
      <w:r>
        <w:t>А.Н.Разживина</w:t>
      </w:r>
    </w:p>
    <w:p w:rsidR="00F61FDD" w:rsidRDefault="00560FC5" w:rsidP="00E34809">
      <w:r>
        <w:t>т.</w:t>
      </w:r>
      <w:r w:rsidR="00CF6BC1">
        <w:t>8-83159-</w:t>
      </w:r>
      <w:r>
        <w:t>37-135</w:t>
      </w:r>
    </w:p>
    <w:p w:rsidR="00E34809" w:rsidRDefault="00E34809" w:rsidP="00ED666E">
      <w:pPr>
        <w:jc w:val="center"/>
      </w:pPr>
    </w:p>
    <w:sectPr w:rsidR="00E34809" w:rsidSect="006473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666E"/>
    <w:rsid w:val="0000047B"/>
    <w:rsid w:val="00094627"/>
    <w:rsid w:val="0010274E"/>
    <w:rsid w:val="0019391E"/>
    <w:rsid w:val="001B2239"/>
    <w:rsid w:val="001B6DA1"/>
    <w:rsid w:val="002212C0"/>
    <w:rsid w:val="00221B26"/>
    <w:rsid w:val="0025406E"/>
    <w:rsid w:val="002D6541"/>
    <w:rsid w:val="003210DD"/>
    <w:rsid w:val="00357B95"/>
    <w:rsid w:val="003D471F"/>
    <w:rsid w:val="00457848"/>
    <w:rsid w:val="00472DC6"/>
    <w:rsid w:val="004D0963"/>
    <w:rsid w:val="004E37C5"/>
    <w:rsid w:val="00510A3D"/>
    <w:rsid w:val="00560FC5"/>
    <w:rsid w:val="00597B1F"/>
    <w:rsid w:val="005F68B6"/>
    <w:rsid w:val="006164B3"/>
    <w:rsid w:val="006473DC"/>
    <w:rsid w:val="006515E0"/>
    <w:rsid w:val="006819BE"/>
    <w:rsid w:val="006D3D6E"/>
    <w:rsid w:val="00734F1E"/>
    <w:rsid w:val="0074697E"/>
    <w:rsid w:val="00780C4C"/>
    <w:rsid w:val="007B4AE4"/>
    <w:rsid w:val="007E5608"/>
    <w:rsid w:val="007F37FF"/>
    <w:rsid w:val="00840633"/>
    <w:rsid w:val="0086512C"/>
    <w:rsid w:val="00885BFF"/>
    <w:rsid w:val="008928DD"/>
    <w:rsid w:val="008C1AA5"/>
    <w:rsid w:val="009413AC"/>
    <w:rsid w:val="00A150AD"/>
    <w:rsid w:val="00B05612"/>
    <w:rsid w:val="00B85658"/>
    <w:rsid w:val="00BD0526"/>
    <w:rsid w:val="00BF72B2"/>
    <w:rsid w:val="00C07123"/>
    <w:rsid w:val="00C145C9"/>
    <w:rsid w:val="00C2028B"/>
    <w:rsid w:val="00C800B7"/>
    <w:rsid w:val="00C90A23"/>
    <w:rsid w:val="00CC33D7"/>
    <w:rsid w:val="00CF6BC1"/>
    <w:rsid w:val="00D13712"/>
    <w:rsid w:val="00D16BF1"/>
    <w:rsid w:val="00DA55A5"/>
    <w:rsid w:val="00DE0273"/>
    <w:rsid w:val="00DE7A80"/>
    <w:rsid w:val="00E34809"/>
    <w:rsid w:val="00ED666E"/>
    <w:rsid w:val="00F170FE"/>
    <w:rsid w:val="00F61FDD"/>
    <w:rsid w:val="00F73F46"/>
    <w:rsid w:val="00F86AC8"/>
    <w:rsid w:val="00F94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73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A55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Пользователь</dc:creator>
  <cp:lastModifiedBy>Разживина</cp:lastModifiedBy>
  <cp:revision>3</cp:revision>
  <cp:lastPrinted>2017-02-10T06:35:00Z</cp:lastPrinted>
  <dcterms:created xsi:type="dcterms:W3CDTF">2021-01-26T07:01:00Z</dcterms:created>
  <dcterms:modified xsi:type="dcterms:W3CDTF">2021-01-26T07:46:00Z</dcterms:modified>
</cp:coreProperties>
</file>